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2E6E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1E32EC7B" w14:textId="380250F7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09690F">
        <w:rPr>
          <w:rFonts w:ascii="ＭＳ 明朝" w:hAnsi="ＭＳ 明朝" w:hint="eastAsia"/>
          <w:b/>
          <w:color w:val="000000" w:themeColor="text1"/>
          <w:sz w:val="24"/>
        </w:rPr>
        <w:t>１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22A6FF34" w14:textId="77777777" w:rsidR="00362D56" w:rsidRPr="00FC6657" w:rsidRDefault="00362D56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B994388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41C0A9D9" w14:textId="0F0E544C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713ED9">
        <w:rPr>
          <w:rFonts w:ascii="ＭＳ 明朝" w:hAnsi="ＭＳ 明朝" w:hint="eastAsia"/>
          <w:sz w:val="22"/>
          <w:szCs w:val="22"/>
        </w:rPr>
        <w:t>(１</w:t>
      </w:r>
      <w:r w:rsidRPr="00713ED9">
        <w:rPr>
          <w:rFonts w:ascii="ＭＳ 明朝" w:hAnsi="ＭＳ 明朝"/>
          <w:sz w:val="22"/>
          <w:szCs w:val="22"/>
        </w:rPr>
        <w:t>)</w:t>
      </w:r>
      <w:r w:rsidR="008D3EAB" w:rsidRPr="00713ED9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 w:rsidRPr="00713ED9">
        <w:rPr>
          <w:rFonts w:ascii="ＭＳ 明朝" w:hAnsi="ＭＳ 明朝" w:hint="eastAsia"/>
          <w:sz w:val="22"/>
          <w:szCs w:val="22"/>
        </w:rPr>
        <w:t>系</w:t>
      </w:r>
      <w:r w:rsidR="008D3EAB" w:rsidRPr="00713ED9">
        <w:rPr>
          <w:rFonts w:ascii="ＭＳ 明朝" w:hAnsi="ＭＳ 明朝" w:hint="eastAsia"/>
          <w:sz w:val="22"/>
          <w:szCs w:val="22"/>
        </w:rPr>
        <w:t>博物館</w:t>
      </w:r>
      <w:r w:rsidR="007C3FDC" w:rsidRPr="00713ED9">
        <w:rPr>
          <w:rFonts w:ascii="ＭＳ 明朝" w:hAnsi="ＭＳ 明朝" w:hint="eastAsia"/>
          <w:sz w:val="22"/>
          <w:szCs w:val="22"/>
        </w:rPr>
        <w:t>(自然科学系の事業を実施する博物館を含む</w:t>
      </w:r>
      <w:r w:rsidR="007C3FDC" w:rsidRPr="00713ED9">
        <w:rPr>
          <w:rFonts w:ascii="ＭＳ 明朝" w:hAnsi="ＭＳ 明朝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1740C3F9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2AAAEEA4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7A91D27B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4744AEC5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30F19F99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408476DD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34D0E4A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4CE10235" w14:textId="64D876BB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09690F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6F1E8AC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</w:p>
    <w:p w14:paraId="01BF3191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1EDD348F" w14:textId="77777777" w:rsidR="000A573F" w:rsidRPr="00FC6657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2736243A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63187A1E" w14:textId="77777777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及び助成金額は、決定後メールで通知する。なお、不採択とされた申請者に対して、その事由等についての回答はしない。</w:t>
      </w:r>
    </w:p>
    <w:p w14:paraId="3D11C1D1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6D453E7F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147B8A98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280B7D1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7F18BB84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72DEBB0D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65BAC48D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4913458A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035FA3B1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071767A4" w14:textId="77777777" w:rsidR="00C010A9" w:rsidRPr="00FC6657" w:rsidRDefault="00C010A9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14:paraId="2F698D76" w14:textId="77777777"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44A9B381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4AEB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490CF25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2679EB9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8B4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15F7D801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68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3C37D31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D5844C3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7E52D211" w14:textId="0805FCE5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</w:t>
      </w:r>
      <w:r w:rsidR="0009690F">
        <w:rPr>
          <w:rFonts w:hint="eastAsia"/>
          <w:color w:val="000000" w:themeColor="text1"/>
          <w:w w:val="150"/>
          <w:sz w:val="24"/>
        </w:rPr>
        <w:t>１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4A51BF3A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D21E106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57C26B8F" w14:textId="77777777" w:rsidR="000F38E1" w:rsidRPr="00FC6657" w:rsidRDefault="000F38E1" w:rsidP="000F38E1">
      <w:pPr>
        <w:rPr>
          <w:color w:val="000000" w:themeColor="text1"/>
        </w:rPr>
      </w:pPr>
    </w:p>
    <w:p w14:paraId="58A5389F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77642787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54F957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9255DC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498C796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D1B69B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FB496B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1E0775A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F3A3D5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8504E7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12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93EE60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77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31E" w14:textId="11D5E1FE" w:rsidR="00144877" w:rsidRPr="00FC6657" w:rsidRDefault="00144877" w:rsidP="00F25D48">
            <w:pPr>
              <w:ind w:firstLineChars="150" w:firstLine="315"/>
              <w:rPr>
                <w:rFonts w:ascii="ＭＳ 明朝" w:hint="eastAsia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</w:tc>
      </w:tr>
      <w:tr w:rsidR="00FC6657" w:rsidRPr="00FC6657" w14:paraId="4269E124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9E2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60C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3FBAD71F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7DDB9527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A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447081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3D9CE0CD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4668ED71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07592740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C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9F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1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3EE2EC0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28551E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6FA4262B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830FA1B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D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76F7E66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2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5B2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0845C088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595C4376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58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BC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394E58D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05C4E895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A57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59601675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564A71F3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01026341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53A65E46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307B7CF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0C761DB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2A5EFDB4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19379E69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6E1B45B6" w14:textId="77777777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274E500E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0261E329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bookmarkEnd w:id="5"/>
    <w:p w14:paraId="24B17C93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804D33E" w14:textId="77777777" w:rsidR="00E92549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7C28C211" w14:textId="77777777" w:rsidR="00E92549" w:rsidRPr="00FC6657" w:rsidRDefault="00E92549" w:rsidP="00E92549">
      <w:pPr>
        <w:spacing w:line="480" w:lineRule="auto"/>
        <w:ind w:leftChars="135" w:left="283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博物館等の設置者及び運営者</w:t>
      </w:r>
    </w:p>
    <w:p w14:paraId="42AA107E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Pr="00FC6657">
        <w:rPr>
          <w:rFonts w:hint="eastAsia"/>
          <w:color w:val="000000" w:themeColor="text1"/>
          <w:sz w:val="24"/>
        </w:rPr>
        <w:t>．実施内容</w:t>
      </w:r>
    </w:p>
    <w:p w14:paraId="1147979B" w14:textId="6FBD112A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Pr="00FC6657">
        <w:rPr>
          <w:rFonts w:hint="eastAsia"/>
          <w:color w:val="000000" w:themeColor="text1"/>
          <w:sz w:val="24"/>
        </w:rPr>
        <w:t>．実施</w:t>
      </w:r>
      <w:r>
        <w:rPr>
          <w:rFonts w:hint="eastAsia"/>
          <w:color w:val="000000" w:themeColor="text1"/>
          <w:sz w:val="24"/>
        </w:rPr>
        <w:t>期間</w:t>
      </w:r>
      <w:r>
        <w:rPr>
          <w:rFonts w:hint="eastAsia"/>
          <w:color w:val="000000" w:themeColor="text1"/>
          <w:sz w:val="24"/>
        </w:rPr>
        <w:t>・</w:t>
      </w:r>
      <w:r w:rsidRPr="00FC6657">
        <w:rPr>
          <w:rFonts w:hint="eastAsia"/>
          <w:color w:val="000000" w:themeColor="text1"/>
          <w:sz w:val="24"/>
        </w:rPr>
        <w:t>場所</w:t>
      </w:r>
    </w:p>
    <w:p w14:paraId="028FC305" w14:textId="77777777" w:rsidR="00E92549" w:rsidRPr="00FC6657" w:rsidRDefault="00E92549" w:rsidP="00E92549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Pr="00FC6657">
        <w:rPr>
          <w:rFonts w:hint="eastAsia"/>
          <w:color w:val="000000" w:themeColor="text1"/>
          <w:sz w:val="24"/>
        </w:rPr>
        <w:t>．事業の目</w:t>
      </w:r>
      <w:r>
        <w:rPr>
          <w:rFonts w:hint="eastAsia"/>
          <w:color w:val="000000" w:themeColor="text1"/>
          <w:sz w:val="24"/>
        </w:rPr>
        <w:t>的</w:t>
      </w:r>
    </w:p>
    <w:p w14:paraId="603942A6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Pr="00FC6657">
        <w:rPr>
          <w:rFonts w:hint="eastAsia"/>
          <w:color w:val="000000" w:themeColor="text1"/>
          <w:sz w:val="24"/>
        </w:rPr>
        <w:t>．具体的実施内容及び方法</w:t>
      </w:r>
    </w:p>
    <w:p w14:paraId="0FBEBE1D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Pr="00FC6657">
        <w:rPr>
          <w:rFonts w:hint="eastAsia"/>
          <w:color w:val="000000" w:themeColor="text1"/>
          <w:sz w:val="24"/>
        </w:rPr>
        <w:t>．</w:t>
      </w:r>
      <w:r w:rsidRPr="00FC6657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期待される効果</w:t>
      </w:r>
    </w:p>
    <w:p w14:paraId="239026EB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事業背景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社会的位置づけ・国内外の動向等</w:t>
      </w:r>
      <w:r>
        <w:rPr>
          <w:color w:val="000000" w:themeColor="text1"/>
          <w:sz w:val="24"/>
        </w:rPr>
        <w:t>)</w:t>
      </w:r>
    </w:p>
    <w:p w14:paraId="6C31CAAD" w14:textId="77777777" w:rsidR="00E92549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事業協力者</w:t>
      </w:r>
    </w:p>
    <w:p w14:paraId="4D394FB9" w14:textId="77777777" w:rsidR="00E92549" w:rsidRPr="00FC6657" w:rsidRDefault="00E92549" w:rsidP="00E92549">
      <w:pPr>
        <w:spacing w:line="480" w:lineRule="auto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１１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事業イメージ</w:t>
      </w:r>
    </w:p>
    <w:p w14:paraId="2AB4563B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．使用経費</w:t>
      </w:r>
      <w:r>
        <w:rPr>
          <w:rFonts w:hint="eastAsia"/>
          <w:color w:val="000000" w:themeColor="text1"/>
          <w:sz w:val="24"/>
        </w:rPr>
        <w:t xml:space="preserve">概要内訳　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費目毎に内容及び額を千円単位でご記入ください。</w:t>
      </w:r>
      <w:r>
        <w:rPr>
          <w:color w:val="000000" w:themeColor="text1"/>
          <w:sz w:val="24"/>
        </w:rPr>
        <w:t>)</w:t>
      </w:r>
    </w:p>
    <w:p w14:paraId="3095E4AF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0172E458" w14:textId="77777777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6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6"/>
    <w:p w14:paraId="2FAEC47C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5EB48B95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4F5BC3DC" w14:textId="77777777"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14:paraId="0E75A04C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51934120" w14:textId="404A23BC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</w:t>
      </w:r>
      <w:r w:rsidR="0009690F">
        <w:rPr>
          <w:rFonts w:hint="eastAsia"/>
          <w:b/>
          <w:color w:val="000000" w:themeColor="text1"/>
          <w:sz w:val="28"/>
          <w:szCs w:val="28"/>
        </w:rPr>
        <w:t>１</w:t>
      </w:r>
      <w:r w:rsidRPr="00FC6657">
        <w:rPr>
          <w:rFonts w:hint="eastAsia"/>
          <w:b/>
          <w:color w:val="000000" w:themeColor="text1"/>
          <w:sz w:val="28"/>
          <w:szCs w:val="28"/>
        </w:rPr>
        <w:t>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19364756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525B787F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1A2A7A34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A9EDD1A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6B9521D5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533FDE17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437FFF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364220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37ABC04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68BABE4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374DF36A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447FFC14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5DBB70AB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6B8C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35D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760B4509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90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07A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56BDD07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69FF73D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E6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54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05922FC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146CEE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2E6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CD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492C820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5324610A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996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489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660BD4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E0989B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5B4B7548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DF3879" w14:textId="77777777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26867AB0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101D67D0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ABAB9A" w14:textId="77777777" w:rsidR="001A30B6" w:rsidRDefault="001A30B6" w:rsidP="001A30B6">
      <w:pPr>
        <w:rPr>
          <w:color w:val="000000" w:themeColor="text1"/>
          <w:sz w:val="24"/>
        </w:rPr>
      </w:pPr>
    </w:p>
    <w:p w14:paraId="15E30D29" w14:textId="77777777" w:rsidR="00DF2364" w:rsidRDefault="00DF2364" w:rsidP="001A30B6">
      <w:pPr>
        <w:rPr>
          <w:color w:val="000000" w:themeColor="text1"/>
          <w:sz w:val="24"/>
        </w:rPr>
      </w:pPr>
    </w:p>
    <w:p w14:paraId="427CAC0B" w14:textId="77777777" w:rsidR="00D46B93" w:rsidRDefault="00D46B93" w:rsidP="001A30B6">
      <w:pPr>
        <w:rPr>
          <w:color w:val="000000" w:themeColor="text1"/>
          <w:sz w:val="24"/>
        </w:rPr>
      </w:pPr>
    </w:p>
    <w:p w14:paraId="43E10D25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2BC2148B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4F9AD2A4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018FB59F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013758A7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350A183" w14:textId="05892007" w:rsidR="00DE2C4B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0750EF54" w14:textId="4A043AA2" w:rsidR="00DE2C4B" w:rsidRPr="00FC6657" w:rsidRDefault="00F25D48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DE2C4B" w:rsidRPr="00FC6657">
        <w:rPr>
          <w:rFonts w:hint="eastAsia"/>
          <w:color w:val="000000" w:themeColor="text1"/>
          <w:sz w:val="24"/>
        </w:rPr>
        <w:t>．実施内容</w:t>
      </w:r>
    </w:p>
    <w:p w14:paraId="46FA0E61" w14:textId="77BCD2AD" w:rsidR="00C010A9" w:rsidRPr="00FC6657" w:rsidRDefault="00F25D48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</w:t>
      </w:r>
      <w:r w:rsidR="00E92549">
        <w:rPr>
          <w:rFonts w:hint="eastAsia"/>
          <w:color w:val="000000" w:themeColor="text1"/>
          <w:sz w:val="24"/>
        </w:rPr>
        <w:t>期間</w:t>
      </w:r>
      <w:r w:rsidR="00BE5932">
        <w:rPr>
          <w:rFonts w:hint="eastAsia"/>
          <w:color w:val="000000" w:themeColor="text1"/>
          <w:sz w:val="24"/>
        </w:rPr>
        <w:t>・</w:t>
      </w:r>
      <w:r w:rsidR="00C010A9" w:rsidRPr="00FC6657">
        <w:rPr>
          <w:rFonts w:hint="eastAsia"/>
          <w:color w:val="000000" w:themeColor="text1"/>
          <w:sz w:val="24"/>
        </w:rPr>
        <w:t>場所</w:t>
      </w:r>
    </w:p>
    <w:p w14:paraId="0206872B" w14:textId="0A84E42F" w:rsidR="00C010A9" w:rsidRPr="00FC6657" w:rsidRDefault="00F25D48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事業の目</w:t>
      </w:r>
      <w:r w:rsidR="00BE5932">
        <w:rPr>
          <w:rFonts w:hint="eastAsia"/>
          <w:color w:val="000000" w:themeColor="text1"/>
          <w:sz w:val="24"/>
        </w:rPr>
        <w:t>的</w:t>
      </w:r>
    </w:p>
    <w:p w14:paraId="4F7C2DA0" w14:textId="3040329F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具体的実施内容及び方法</w:t>
      </w:r>
    </w:p>
    <w:p w14:paraId="69EF2506" w14:textId="1528DE21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color w:val="000000" w:themeColor="text1"/>
          <w:sz w:val="24"/>
        </w:rPr>
        <w:t xml:space="preserve"> </w:t>
      </w:r>
      <w:r w:rsidR="00E92549">
        <w:rPr>
          <w:rFonts w:hint="eastAsia"/>
          <w:color w:val="000000" w:themeColor="text1"/>
          <w:sz w:val="24"/>
        </w:rPr>
        <w:t>得られた成果・</w:t>
      </w:r>
      <w:r w:rsidR="00BE5932">
        <w:rPr>
          <w:rFonts w:hint="eastAsia"/>
          <w:color w:val="000000" w:themeColor="text1"/>
          <w:sz w:val="24"/>
        </w:rPr>
        <w:t>効果</w:t>
      </w:r>
    </w:p>
    <w:p w14:paraId="166C361E" w14:textId="31124616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2549">
        <w:rPr>
          <w:rFonts w:hint="eastAsia"/>
          <w:color w:val="000000" w:themeColor="text1"/>
          <w:sz w:val="24"/>
        </w:rPr>
        <w:t>今後の進展または計画</w:t>
      </w:r>
    </w:p>
    <w:p w14:paraId="4766DB5D" w14:textId="4C64368F" w:rsidR="00C010A9" w:rsidRPr="00FC6657" w:rsidRDefault="00F25D48" w:rsidP="00F25D48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E92549">
        <w:rPr>
          <w:rFonts w:hint="eastAsia"/>
          <w:color w:val="000000" w:themeColor="text1"/>
          <w:sz w:val="24"/>
        </w:rPr>
        <w:t>及び</w:t>
      </w:r>
      <w:r w:rsidR="00BE5932">
        <w:rPr>
          <w:rFonts w:hint="eastAsia"/>
          <w:color w:val="000000" w:themeColor="text1"/>
          <w:sz w:val="24"/>
        </w:rPr>
        <w:t>内容</w:t>
      </w:r>
      <w:r w:rsidR="00E92549">
        <w:rPr>
          <w:rFonts w:hint="eastAsia"/>
          <w:color w:val="000000" w:themeColor="text1"/>
          <w:sz w:val="24"/>
        </w:rPr>
        <w:t>・</w:t>
      </w:r>
      <w:r w:rsidR="00D262FA">
        <w:rPr>
          <w:rFonts w:hint="eastAsia"/>
          <w:color w:val="000000" w:themeColor="text1"/>
          <w:sz w:val="24"/>
        </w:rPr>
        <w:t>額を</w:t>
      </w:r>
      <w:r w:rsidR="00BE5932">
        <w:rPr>
          <w:rFonts w:hint="eastAsia"/>
          <w:color w:val="000000" w:themeColor="text1"/>
          <w:sz w:val="24"/>
        </w:rPr>
        <w:t>千円単位で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4FFA667C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543A8BDF" w14:textId="77777777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6279" w14:textId="77777777" w:rsidR="001E0CDF" w:rsidRDefault="001E0CDF" w:rsidP="00FD4A09">
      <w:r>
        <w:separator/>
      </w:r>
    </w:p>
  </w:endnote>
  <w:endnote w:type="continuationSeparator" w:id="0">
    <w:p w14:paraId="79B30875" w14:textId="77777777" w:rsidR="001E0CDF" w:rsidRDefault="001E0CDF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65A7" w14:textId="77777777" w:rsidR="001E0CDF" w:rsidRDefault="001E0CDF" w:rsidP="00FD4A09">
      <w:r>
        <w:separator/>
      </w:r>
    </w:p>
  </w:footnote>
  <w:footnote w:type="continuationSeparator" w:id="0">
    <w:p w14:paraId="5AF2AD39" w14:textId="77777777" w:rsidR="001E0CDF" w:rsidRDefault="001E0CDF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3224B"/>
    <w:rsid w:val="0009213F"/>
    <w:rsid w:val="0009690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8632A"/>
    <w:rsid w:val="0019031B"/>
    <w:rsid w:val="001A30B6"/>
    <w:rsid w:val="001A785C"/>
    <w:rsid w:val="001B1E7C"/>
    <w:rsid w:val="001E0CDF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3ED9"/>
    <w:rsid w:val="00715875"/>
    <w:rsid w:val="007165CB"/>
    <w:rsid w:val="00764D0C"/>
    <w:rsid w:val="00771D68"/>
    <w:rsid w:val="00784ECF"/>
    <w:rsid w:val="007C3FDC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2166D"/>
    <w:rsid w:val="00B33822"/>
    <w:rsid w:val="00B34C5C"/>
    <w:rsid w:val="00B73876"/>
    <w:rsid w:val="00BE1C69"/>
    <w:rsid w:val="00BE5932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E01D0E"/>
    <w:rsid w:val="00E370E6"/>
    <w:rsid w:val="00E438C8"/>
    <w:rsid w:val="00E911B2"/>
    <w:rsid w:val="00E92549"/>
    <w:rsid w:val="00EA71EF"/>
    <w:rsid w:val="00EB0D06"/>
    <w:rsid w:val="00EF53DA"/>
    <w:rsid w:val="00F25D48"/>
    <w:rsid w:val="00F26C98"/>
    <w:rsid w:val="00F44329"/>
    <w:rsid w:val="00FA67A5"/>
    <w:rsid w:val="00FC52E4"/>
    <w:rsid w:val="00FC6657"/>
    <w:rsid w:val="00FD4A09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1966D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4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280</Words>
  <Characters>1602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2019-11-26T07:17:00Z</cp:lastPrinted>
  <dcterms:created xsi:type="dcterms:W3CDTF">2019-11-22T05:30:00Z</dcterms:created>
  <dcterms:modified xsi:type="dcterms:W3CDTF">2021-01-06T03:06:00Z</dcterms:modified>
</cp:coreProperties>
</file>