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8D13" w14:textId="1C46C514" w:rsidR="000E1D7B" w:rsidRDefault="002B6650" w:rsidP="000E1D7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</w:t>
      </w:r>
      <w:r w:rsidR="00971D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202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年５月</w:t>
      </w:r>
    </w:p>
    <w:p w14:paraId="280475B7" w14:textId="38BD88B4" w:rsidR="0062161C" w:rsidRDefault="0062161C" w:rsidP="000E1D7B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全国科学博物館協議会加盟館（園）</w:t>
      </w:r>
    </w:p>
    <w:p w14:paraId="165128D0" w14:textId="0024BA0F" w:rsidR="000E1D7B" w:rsidRDefault="0062161C" w:rsidP="0062161C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各　博　物　館（園）　　　　　　</w:t>
      </w:r>
      <w:r w:rsidR="000E1D7B">
        <w:rPr>
          <w:rFonts w:ascii="HG丸ｺﾞｼｯｸM-PRO" w:eastAsia="HG丸ｺﾞｼｯｸM-PRO" w:hAnsi="HG丸ｺﾞｼｯｸM-PRO" w:hint="eastAsia"/>
          <w:sz w:val="24"/>
          <w:szCs w:val="24"/>
        </w:rPr>
        <w:t>各位</w:t>
      </w:r>
    </w:p>
    <w:p w14:paraId="45C31785" w14:textId="77777777" w:rsidR="000E1D7B" w:rsidRPr="0062161C" w:rsidRDefault="000E1D7B" w:rsidP="000E1D7B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CC55CCD" w14:textId="280E45A2" w:rsidR="000E1D7B" w:rsidRDefault="000E1D7B" w:rsidP="000E1D7B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216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一般財団法人</w:t>
      </w:r>
    </w:p>
    <w:p w14:paraId="5881EE6A" w14:textId="40BA7227" w:rsidR="000E1D7B" w:rsidRDefault="000E1D7B" w:rsidP="000E1D7B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全国科学博物館振興財団</w:t>
      </w:r>
    </w:p>
    <w:p w14:paraId="3C03CC54" w14:textId="77777777" w:rsidR="000E1D7B" w:rsidRDefault="000E1D7B" w:rsidP="000E1D7B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5FD075B" w14:textId="49FC5BF5" w:rsidR="000E1D7B" w:rsidRDefault="000E1D7B" w:rsidP="000E1D7B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91816901"/>
      <w:r>
        <w:rPr>
          <w:rFonts w:ascii="HG丸ｺﾞｼｯｸM-PRO" w:eastAsia="HG丸ｺﾞｼｯｸM-PRO" w:hAnsi="HG丸ｺﾞｼｯｸM-PRO" w:hint="eastAsia"/>
          <w:sz w:val="24"/>
          <w:szCs w:val="24"/>
        </w:rPr>
        <w:t>全国科学博物館振興財団の助成事業</w:t>
      </w:r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07102619" w14:textId="5868733C" w:rsidR="000E1D7B" w:rsidRDefault="000E1D7B" w:rsidP="000E1D7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4C3289A" w14:textId="344E300D" w:rsidR="000E1D7B" w:rsidRDefault="000E1D7B" w:rsidP="0078342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当財団では、科学知識の</w:t>
      </w:r>
      <w:r w:rsidR="001E4F84">
        <w:rPr>
          <w:rFonts w:ascii="HG丸ｺﾞｼｯｸM-PRO" w:eastAsia="HG丸ｺﾞｼｯｸM-PRO" w:hAnsi="HG丸ｺﾞｼｯｸM-PRO" w:hint="eastAsia"/>
          <w:sz w:val="24"/>
          <w:szCs w:val="24"/>
        </w:rPr>
        <w:t>普及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のため国立科学博物館で発行している科学</w:t>
      </w:r>
      <w:r w:rsidR="00783425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誌「ミルシル」を公立図書館や大学図書館の閲覧室に無償</w:t>
      </w:r>
      <w:r w:rsidR="004C013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配布、全国科学博物館協議会(全科協)で実施されている海外視察研修・研究発表大会への助成など</w:t>
      </w:r>
      <w:r w:rsidR="001E4F84">
        <w:rPr>
          <w:rFonts w:ascii="HG丸ｺﾞｼｯｸM-PRO" w:eastAsia="HG丸ｺﾞｼｯｸM-PRO" w:hAnsi="HG丸ｺﾞｼｯｸM-PRO" w:hint="eastAsia"/>
          <w:sz w:val="24"/>
          <w:szCs w:val="24"/>
        </w:rPr>
        <w:t>の公益目的に</w:t>
      </w:r>
      <w:r w:rsidR="00783425">
        <w:rPr>
          <w:rFonts w:ascii="HG丸ｺﾞｼｯｸM-PRO" w:eastAsia="HG丸ｺﾞｼｯｸM-PRO" w:hAnsi="HG丸ｺﾞｼｯｸM-PRO" w:hint="eastAsia"/>
          <w:sz w:val="24"/>
          <w:szCs w:val="24"/>
        </w:rPr>
        <w:t>資する</w:t>
      </w:r>
      <w:r w:rsidR="001E4F84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を行っております。また、皆様方より直接申請をいただき助成を行う事業として</w:t>
      </w:r>
      <w:bookmarkStart w:id="1" w:name="_Hlk185780736"/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>全国科学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博物館活動等助成事業」(申請額５０万円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)及び「科学系博物館の活性化への助成事業」</w:t>
      </w:r>
      <w:bookmarkEnd w:id="1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bookmarkStart w:id="2" w:name="_Hlk192249616"/>
      <w:r>
        <w:rPr>
          <w:rFonts w:ascii="HG丸ｺﾞｼｯｸM-PRO" w:eastAsia="HG丸ｺﾞｼｯｸM-PRO" w:hAnsi="HG丸ｺﾞｼｯｸM-PRO" w:hint="eastAsia"/>
          <w:sz w:val="24"/>
          <w:szCs w:val="24"/>
        </w:rPr>
        <w:t>(申請額１０万円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bookmarkEnd w:id="2"/>
      <w:r>
        <w:rPr>
          <w:rFonts w:ascii="HG丸ｺﾞｼｯｸM-PRO" w:eastAsia="HG丸ｺﾞｼｯｸM-PRO" w:hAnsi="HG丸ｺﾞｼｯｸM-PRO" w:hint="eastAsia"/>
          <w:sz w:val="24"/>
          <w:szCs w:val="24"/>
        </w:rPr>
        <w:t>がございます。</w:t>
      </w:r>
    </w:p>
    <w:p w14:paraId="3DF970B1" w14:textId="77777777" w:rsidR="000E1D7B" w:rsidRDefault="000E1D7B" w:rsidP="000E1D7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E03AA38" w14:textId="3C30228D" w:rsidR="00775582" w:rsidRDefault="000E1D7B" w:rsidP="009D51E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今回、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>全国科学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博物館活動等助成事業公募の際に案内を送付しております各館</w:t>
      </w:r>
      <w:r w:rsidR="0062161C">
        <w:rPr>
          <w:rFonts w:ascii="HG丸ｺﾞｼｯｸM-PRO" w:eastAsia="HG丸ｺﾞｼｯｸM-PRO" w:hAnsi="HG丸ｺﾞｼｯｸM-PRO" w:hint="eastAsia"/>
          <w:sz w:val="24"/>
          <w:szCs w:val="24"/>
        </w:rPr>
        <w:t>の皆様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02A23">
        <w:rPr>
          <w:rFonts w:ascii="HG丸ｺﾞｼｯｸM-PRO" w:eastAsia="HG丸ｺﾞｼｯｸM-PRO" w:hAnsi="HG丸ｺﾞｼｯｸM-PRO" w:hint="eastAsia"/>
          <w:sz w:val="24"/>
          <w:szCs w:val="24"/>
        </w:rPr>
        <w:t>ご要望・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ご意見を伺い、より効果的・効率的に</w:t>
      </w:r>
      <w:r w:rsidR="004C0131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できるよう改善していきたいと考えております</w:t>
      </w:r>
      <w:r w:rsidR="00C92911">
        <w:rPr>
          <w:rFonts w:ascii="HG丸ｺﾞｼｯｸM-PRO" w:eastAsia="HG丸ｺﾞｼｯｸM-PRO" w:hAnsi="HG丸ｺﾞｼｯｸM-PRO" w:hint="eastAsia"/>
          <w:sz w:val="24"/>
          <w:szCs w:val="24"/>
        </w:rPr>
        <w:t>。お忙しい</w:t>
      </w:r>
      <w:r w:rsidR="0062161C">
        <w:rPr>
          <w:rFonts w:ascii="HG丸ｺﾞｼｯｸM-PRO" w:eastAsia="HG丸ｺﾞｼｯｸM-PRO" w:hAnsi="HG丸ｺﾞｼｯｸM-PRO" w:hint="eastAsia"/>
          <w:sz w:val="24"/>
          <w:szCs w:val="24"/>
        </w:rPr>
        <w:t>ところ恐れ入ります</w:t>
      </w:r>
      <w:r w:rsidR="00C92911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38684B">
        <w:rPr>
          <w:rFonts w:ascii="HG丸ｺﾞｼｯｸM-PRO" w:eastAsia="HG丸ｺﾞｼｯｸM-PRO" w:hAnsi="HG丸ｺﾞｼｯｸM-PRO" w:hint="eastAsia"/>
          <w:sz w:val="24"/>
          <w:szCs w:val="24"/>
        </w:rPr>
        <w:t>同封のアンケートへの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 w:rsidR="00602A23">
        <w:rPr>
          <w:rFonts w:ascii="HG丸ｺﾞｼｯｸM-PRO" w:eastAsia="HG丸ｺﾞｼｯｸM-PRO" w:hAnsi="HG丸ｺﾞｼｯｸM-PRO" w:hint="eastAsia"/>
          <w:sz w:val="24"/>
          <w:szCs w:val="24"/>
        </w:rPr>
        <w:t>につきまして、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よろしくお願いいたします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24F849C" w14:textId="77777777" w:rsidR="00775582" w:rsidRPr="00602A23" w:rsidRDefault="00775582" w:rsidP="009D51E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736C0CB" w14:textId="60ADD52B" w:rsidR="004C0131" w:rsidRDefault="009D51E1" w:rsidP="009D51E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62161C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財団では</w:t>
      </w:r>
      <w:r w:rsidR="004C0131">
        <w:rPr>
          <w:rFonts w:ascii="HG丸ｺﾞｼｯｸM-PRO" w:eastAsia="HG丸ｺﾞｼｯｸM-PRO" w:hAnsi="HG丸ｺﾞｼｯｸM-PRO" w:hint="eastAsia"/>
          <w:sz w:val="24"/>
          <w:szCs w:val="24"/>
        </w:rPr>
        <w:t>現在の事業の</w:t>
      </w:r>
      <w:r w:rsidR="00C92911">
        <w:rPr>
          <w:rFonts w:ascii="HG丸ｺﾞｼｯｸM-PRO" w:eastAsia="HG丸ｺﾞｼｯｸM-PRO" w:hAnsi="HG丸ｺﾞｼｯｸM-PRO" w:hint="eastAsia"/>
          <w:sz w:val="24"/>
          <w:szCs w:val="24"/>
        </w:rPr>
        <w:t>見直しと共に、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新たな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助成事業</w:t>
      </w:r>
      <w:r w:rsidR="001B000B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C92911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検討しております。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602A23">
        <w:rPr>
          <w:rFonts w:ascii="HG丸ｺﾞｼｯｸM-PRO" w:eastAsia="HG丸ｺﾞｼｯｸM-PRO" w:hAnsi="HG丸ｺﾞｼｯｸM-PRO" w:hint="eastAsia"/>
          <w:sz w:val="24"/>
          <w:szCs w:val="24"/>
        </w:rPr>
        <w:t>要望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やアイディア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がございましたら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是非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ご提案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>いただ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き、よりよい助成事業につなげてい</w:t>
      </w:r>
      <w:r w:rsidR="004C0131">
        <w:rPr>
          <w:rFonts w:ascii="HG丸ｺﾞｼｯｸM-PRO" w:eastAsia="HG丸ｺﾞｼｯｸM-PRO" w:hAnsi="HG丸ｺﾞｼｯｸM-PRO" w:hint="eastAsia"/>
          <w:sz w:val="24"/>
          <w:szCs w:val="24"/>
        </w:rPr>
        <w:t>ければ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C0131">
        <w:rPr>
          <w:rFonts w:ascii="HG丸ｺﾞｼｯｸM-PRO" w:eastAsia="HG丸ｺﾞｼｯｸM-PRO" w:hAnsi="HG丸ｺﾞｼｯｸM-PRO" w:hint="eastAsia"/>
          <w:sz w:val="24"/>
          <w:szCs w:val="24"/>
        </w:rPr>
        <w:t>考えております</w:t>
      </w:r>
      <w:r w:rsidR="0077558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DEA4C20" w14:textId="0932A6D4" w:rsidR="000E1D7B" w:rsidRDefault="004C0131" w:rsidP="009D51E1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重ねて</w:t>
      </w:r>
      <w:r w:rsidR="001B000B"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 w:rsidR="009D51E1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よろしくお願いいたします。</w:t>
      </w:r>
    </w:p>
    <w:p w14:paraId="016BB563" w14:textId="77777777" w:rsidR="000E1D7B" w:rsidRPr="000E1D7B" w:rsidRDefault="000E1D7B" w:rsidP="000E1D7B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1D65BC9" w14:textId="241C36BD" w:rsidR="005D336C" w:rsidRDefault="002B6650" w:rsidP="00992F7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55E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D55EA9">
        <w:rPr>
          <w:rFonts w:ascii="HG丸ｺﾞｼｯｸM-PRO" w:eastAsia="HG丸ｺﾞｼｯｸM-PRO" w:hAnsi="HG丸ｺﾞｼｯｸM-PRO" w:hint="eastAsia"/>
          <w:sz w:val="24"/>
          <w:szCs w:val="24"/>
        </w:rPr>
        <w:t>担　当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吉野</w:t>
      </w:r>
      <w:r w:rsidR="00BE556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佐藤、中島</w:t>
      </w:r>
    </w:p>
    <w:p w14:paraId="21E03E32" w14:textId="750FA3D4" w:rsidR="00992F72" w:rsidRDefault="00992F72" w:rsidP="00992F7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el : 03-3828-9031</w:t>
      </w:r>
    </w:p>
    <w:p w14:paraId="317C9EC9" w14:textId="66B699B6" w:rsidR="00992F72" w:rsidRPr="00992F72" w:rsidRDefault="00992F72" w:rsidP="00992F7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　　　　　　　　　 Fax : 03-3828-9032</w:t>
      </w:r>
    </w:p>
    <w:p w14:paraId="338C5E2D" w14:textId="4CF6F228" w:rsidR="00992F72" w:rsidRPr="001B000B" w:rsidRDefault="00551EA1" w:rsidP="00992F72">
      <w:pPr>
        <w:spacing w:line="276" w:lineRule="auto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hyperlink r:id="rId8" w:history="1">
        <w:r w:rsidRPr="001B000B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joseijigyou@zenkashin.sakura.ne.jp</w:t>
        </w:r>
      </w:hyperlink>
    </w:p>
    <w:p w14:paraId="1F65EFCE" w14:textId="77777777" w:rsidR="00551EA1" w:rsidRPr="00551EA1" w:rsidRDefault="00551EA1" w:rsidP="00992F72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BDA1DC" w14:textId="2D828C88" w:rsidR="000E1D7B" w:rsidRDefault="000E1D7B" w:rsidP="007124E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全国科学博物館振興財団の助成事業に関するアンケート</w:t>
      </w:r>
    </w:p>
    <w:p w14:paraId="702BF1B8" w14:textId="77777777" w:rsidR="000E1D7B" w:rsidRDefault="000E1D7B" w:rsidP="007124E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A63BC92" w14:textId="74E6095E" w:rsidR="005979F9" w:rsidRDefault="00B006E8" w:rsidP="007124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「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>全国科学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博物館活動等助成事業」</w:t>
      </w:r>
      <w:r w:rsidR="005979F9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5979F9" w:rsidRPr="005979F9">
        <w:rPr>
          <w:rFonts w:ascii="HG丸ｺﾞｼｯｸM-PRO" w:eastAsia="HG丸ｺﾞｼｯｸM-PRO" w:hAnsi="HG丸ｺﾞｼｯｸM-PRO" w:hint="eastAsia"/>
          <w:sz w:val="22"/>
        </w:rPr>
        <w:t>申請額５０万円</w:t>
      </w:r>
      <w:r w:rsidR="00A80DE5">
        <w:rPr>
          <w:rFonts w:ascii="HG丸ｺﾞｼｯｸM-PRO" w:eastAsia="HG丸ｺﾞｼｯｸM-PRO" w:hAnsi="HG丸ｺﾞｼｯｸM-PRO" w:hint="eastAsia"/>
          <w:sz w:val="22"/>
        </w:rPr>
        <w:t>まで</w:t>
      </w:r>
      <w:r w:rsidR="005979F9">
        <w:rPr>
          <w:rFonts w:ascii="HG丸ｺﾞｼｯｸM-PRO" w:eastAsia="HG丸ｺﾞｼｯｸM-PRO" w:hAnsi="HG丸ｺﾞｼｯｸM-PRO" w:hint="eastAsia"/>
          <w:sz w:val="22"/>
        </w:rPr>
        <w:t>)</w:t>
      </w:r>
      <w:r w:rsidRPr="005979F9">
        <w:rPr>
          <w:rFonts w:ascii="HG丸ｺﾞｼｯｸM-PRO" w:eastAsia="HG丸ｺﾞｼｯｸM-PRO" w:hAnsi="HG丸ｺﾞｼｯｸM-PRO" w:hint="eastAsia"/>
          <w:sz w:val="22"/>
        </w:rPr>
        <w:t>はご存じですか。</w:t>
      </w:r>
    </w:p>
    <w:p w14:paraId="68A22B0F" w14:textId="43D635CA" w:rsidR="00B8696A" w:rsidRDefault="00B006E8" w:rsidP="007124ED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Yes　 No</w:t>
      </w:r>
    </w:p>
    <w:p w14:paraId="2293EEDF" w14:textId="71DD9BF9" w:rsidR="005979F9" w:rsidRDefault="00B8696A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  </w:t>
      </w:r>
      <w:bookmarkStart w:id="3" w:name="_Hlk192249997"/>
      <w:r>
        <w:rPr>
          <w:rFonts w:ascii="HG丸ｺﾞｼｯｸM-PRO" w:eastAsia="HG丸ｺﾞｼｯｸM-PRO" w:hAnsi="HG丸ｺﾞｼｯｸM-PRO" w:hint="eastAsia"/>
          <w:sz w:val="24"/>
          <w:szCs w:val="24"/>
        </w:rPr>
        <w:t>「科学系博物館の活性化への助成事業</w:t>
      </w:r>
      <w:r w:rsidR="00EE5B1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bookmarkEnd w:id="3"/>
      <w:r w:rsidR="005979F9">
        <w:rPr>
          <w:rFonts w:ascii="HG丸ｺﾞｼｯｸM-PRO" w:eastAsia="HG丸ｺﾞｼｯｸM-PRO" w:hAnsi="HG丸ｺﾞｼｯｸM-PRO" w:hint="eastAsia"/>
          <w:sz w:val="24"/>
          <w:szCs w:val="24"/>
        </w:rPr>
        <w:t>(申請額１０万円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5979F9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24A16B6E" w14:textId="1C6F622B" w:rsidR="00B8696A" w:rsidRDefault="00B8696A" w:rsidP="007124ED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はご存じですか。　　　　　　　</w:t>
      </w:r>
      <w:r w:rsidR="001111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E5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979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D4B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Y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137DE514" w14:textId="034C263A" w:rsidR="00B8696A" w:rsidRDefault="00B8696A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　</w:t>
      </w:r>
      <w:r w:rsidR="00D512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どちらか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の事業に応募されたことはありますか</w:t>
      </w:r>
      <w:r w:rsidR="00BF40D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006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33AEA" w:rsidRPr="00B006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90AAD">
        <w:rPr>
          <w:rFonts w:ascii="HG丸ｺﾞｼｯｸM-PRO" w:eastAsia="HG丸ｺﾞｼｯｸM-PRO" w:hAnsi="HG丸ｺﾞｼｯｸM-PRO" w:hint="eastAsia"/>
          <w:szCs w:val="21"/>
        </w:rPr>
        <w:t xml:space="preserve">      </w:t>
      </w:r>
      <w:r>
        <w:rPr>
          <w:rFonts w:ascii="HG丸ｺﾞｼｯｸM-PRO" w:eastAsia="HG丸ｺﾞｼｯｸM-PRO" w:hAnsi="HG丸ｺﾞｼｯｸM-PRO"/>
          <w:sz w:val="24"/>
          <w:szCs w:val="24"/>
        </w:rPr>
        <w:t>Y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5DAD4AE6" w14:textId="68037F36" w:rsidR="00B8696A" w:rsidRDefault="00B8696A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4　</w:t>
      </w:r>
      <w:r w:rsidR="00D512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7124ED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たことがない</w:t>
      </w:r>
      <w:r w:rsidR="00B006E8">
        <w:rPr>
          <w:rFonts w:ascii="HG丸ｺﾞｼｯｸM-PRO" w:eastAsia="HG丸ｺﾞｼｯｸM-PRO" w:hAnsi="HG丸ｺﾞｼｯｸM-PRO" w:hint="eastAsia"/>
          <w:sz w:val="24"/>
          <w:szCs w:val="24"/>
        </w:rPr>
        <w:t>。または</w:t>
      </w:r>
      <w:r w:rsidR="005D5A5F">
        <w:rPr>
          <w:rFonts w:ascii="HG丸ｺﾞｼｯｸM-PRO" w:eastAsia="HG丸ｺﾞｼｯｸM-PRO" w:hAnsi="HG丸ｺﾞｼｯｸM-PRO" w:hint="eastAsia"/>
          <w:sz w:val="24"/>
          <w:szCs w:val="24"/>
        </w:rPr>
        <w:t>最近申請</w:t>
      </w:r>
      <w:r w:rsidR="007124ED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5D5A5F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5979F9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D5A5F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</w:p>
    <w:p w14:paraId="06514A10" w14:textId="114BA1B6" w:rsidR="00B8696A" w:rsidRDefault="00B8696A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・申請額が少なく魅力</w:t>
      </w:r>
      <w:r w:rsidR="001111F1">
        <w:rPr>
          <w:rFonts w:ascii="HG丸ｺﾞｼｯｸM-PRO" w:eastAsia="HG丸ｺﾞｼｯｸM-PRO" w:hAnsi="HG丸ｺﾞｼｯｸM-PRO" w:hint="eastAsia"/>
          <w:sz w:val="24"/>
          <w:szCs w:val="24"/>
        </w:rPr>
        <w:t>に乏しい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。　　　　　　　</w:t>
      </w:r>
      <w:r w:rsidR="00EE5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/>
          <w:sz w:val="24"/>
          <w:szCs w:val="24"/>
        </w:rPr>
        <w:t>Y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7D35BF5E" w14:textId="343D773F" w:rsidR="00F44F74" w:rsidRDefault="00F44F74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="00662E38">
        <w:rPr>
          <w:rFonts w:ascii="HG丸ｺﾞｼｯｸM-PRO" w:eastAsia="HG丸ｺﾞｼｯｸM-PRO" w:hAnsi="HG丸ｺﾞｼｯｸM-PRO" w:hint="eastAsia"/>
          <w:sz w:val="24"/>
          <w:szCs w:val="24"/>
        </w:rPr>
        <w:t>想定</w:t>
      </w:r>
      <w:r w:rsidR="00A32882">
        <w:rPr>
          <w:rFonts w:ascii="HG丸ｺﾞｼｯｸM-PRO" w:eastAsia="HG丸ｺﾞｼｯｸM-PRO" w:hAnsi="HG丸ｺﾞｼｯｸM-PRO" w:hint="eastAsia"/>
          <w:sz w:val="24"/>
          <w:szCs w:val="24"/>
        </w:rPr>
        <w:t>する事業が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単年度では成果が出ない。　</w:t>
      </w:r>
      <w:r w:rsidR="00EE5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/>
          <w:sz w:val="24"/>
          <w:szCs w:val="24"/>
        </w:rPr>
        <w:t>Y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492B35ED" w14:textId="398067C8" w:rsidR="009D4BCF" w:rsidRDefault="00B8696A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・申請書・報告書</w:t>
      </w:r>
      <w:r w:rsidR="001111F1">
        <w:rPr>
          <w:rFonts w:ascii="HG丸ｺﾞｼｯｸM-PRO" w:eastAsia="HG丸ｺﾞｼｯｸM-PRO" w:hAnsi="HG丸ｺﾞｼｯｸM-PRO" w:hint="eastAsia"/>
          <w:sz w:val="24"/>
          <w:szCs w:val="24"/>
        </w:rPr>
        <w:t>の作成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が煩瑣である。</w:t>
      </w:r>
      <w:r w:rsidR="009D4B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9D4BCF">
        <w:rPr>
          <w:rFonts w:ascii="HG丸ｺﾞｼｯｸM-PRO" w:eastAsia="HG丸ｺﾞｼｯｸM-PRO" w:hAnsi="HG丸ｺﾞｼｯｸM-PRO"/>
          <w:sz w:val="24"/>
          <w:szCs w:val="24"/>
        </w:rPr>
        <w:t>Y</w:t>
      </w:r>
      <w:r w:rsidR="009D4BCF"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32EF486F" w14:textId="688EBFDF" w:rsidR="00E0002C" w:rsidRDefault="00E0002C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・事業に取り組む時間</w:t>
      </w:r>
      <w:r w:rsidR="001B000B">
        <w:rPr>
          <w:rFonts w:ascii="HG丸ｺﾞｼｯｸM-PRO" w:eastAsia="HG丸ｺﾞｼｯｸM-PRO" w:hAnsi="HG丸ｺﾞｼｯｸM-PRO" w:hint="eastAsia"/>
          <w:sz w:val="24"/>
          <w:szCs w:val="24"/>
        </w:rPr>
        <w:t>的余裕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がない</w:t>
      </w:r>
      <w:r w:rsidR="00B006E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/>
          <w:sz w:val="24"/>
          <w:szCs w:val="24"/>
        </w:rPr>
        <w:t>Y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301C5652" w14:textId="4F30EDF3" w:rsidR="00F43BEF" w:rsidRDefault="00F50EC1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002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E0002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F40D7" w:rsidRPr="00E0002C">
        <w:rPr>
          <w:rFonts w:ascii="HG丸ｺﾞｼｯｸM-PRO" w:eastAsia="HG丸ｺﾞｼｯｸM-PRO" w:hAnsi="HG丸ｺﾞｼｯｸM-PRO" w:hint="eastAsia"/>
          <w:sz w:val="24"/>
          <w:szCs w:val="24"/>
        </w:rPr>
        <w:t>助成金の</w:t>
      </w:r>
      <w:r w:rsidRPr="00E000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存在自体を知らなかった。　　　　</w:t>
      </w:r>
      <w:r w:rsidR="00EE5B16" w:rsidRPr="00E000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EE5B16" w:rsidRPr="00E000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361AF" w:rsidRPr="00E0002C">
        <w:rPr>
          <w:rFonts w:ascii="HG丸ｺﾞｼｯｸM-PRO" w:eastAsia="HG丸ｺﾞｼｯｸM-PRO" w:hAnsi="HG丸ｺﾞｼｯｸM-PRO"/>
          <w:sz w:val="24"/>
          <w:szCs w:val="24"/>
        </w:rPr>
        <w:t>Y</w:t>
      </w:r>
      <w:r w:rsidR="00B361AF" w:rsidRPr="00E0002C">
        <w:rPr>
          <w:rFonts w:ascii="HG丸ｺﾞｼｯｸM-PRO" w:eastAsia="HG丸ｺﾞｼｯｸM-PRO" w:hAnsi="HG丸ｺﾞｼｯｸM-PRO" w:hint="eastAsia"/>
          <w:sz w:val="24"/>
          <w:szCs w:val="24"/>
        </w:rPr>
        <w:t>es   No</w:t>
      </w:r>
    </w:p>
    <w:p w14:paraId="10BFF4CE" w14:textId="5B5249FE" w:rsidR="00836310" w:rsidRDefault="005979F9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「科学系博物館の活性化への助成事業</w:t>
      </w:r>
      <w:r w:rsidR="00836310">
        <w:rPr>
          <w:rFonts w:ascii="HG丸ｺﾞｼｯｸM-PRO" w:eastAsia="HG丸ｺﾞｼｯｸM-PRO" w:hAnsi="HG丸ｺﾞｼｯｸM-PRO"/>
          <w:sz w:val="24"/>
          <w:szCs w:val="24"/>
        </w:rPr>
        <w:t>」</w:t>
      </w:r>
      <w:r w:rsidR="00930197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</w:p>
    <w:p w14:paraId="661CA428" w14:textId="675140F9" w:rsidR="00836310" w:rsidRDefault="005979F9" w:rsidP="00836310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応募回数が少ない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(現在年１回)。</w:t>
      </w:r>
      <w:r w:rsidR="009301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希望回数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年 　　回</w:t>
      </w:r>
    </w:p>
    <w:p w14:paraId="310848A2" w14:textId="719D14D7" w:rsidR="005979F9" w:rsidRDefault="005979F9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・応募</w:t>
      </w:r>
      <w:r w:rsidR="007124ED"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時期が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合わない</w:t>
      </w:r>
      <w:r w:rsidR="00511844">
        <w:rPr>
          <w:rFonts w:ascii="HG丸ｺﾞｼｯｸM-PRO" w:eastAsia="HG丸ｺﾞｼｯｸM-PRO" w:hAnsi="HG丸ｺﾞｼｯｸM-PRO" w:hint="eastAsia"/>
          <w:sz w:val="24"/>
          <w:szCs w:val="24"/>
        </w:rPr>
        <w:t>(望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ましい</w:t>
      </w:r>
      <w:r w:rsidR="00511844">
        <w:rPr>
          <w:rFonts w:ascii="HG丸ｺﾞｼｯｸM-PRO" w:eastAsia="HG丸ｺﾞｼｯｸM-PRO" w:hAnsi="HG丸ｺﾞｼｯｸM-PRO" w:hint="eastAsia"/>
          <w:sz w:val="24"/>
          <w:szCs w:val="24"/>
        </w:rPr>
        <w:t>時期をお書きください)</w:t>
      </w:r>
    </w:p>
    <w:p w14:paraId="45755F61" w14:textId="5B8B0A46" w:rsidR="005979F9" w:rsidRDefault="005979F9" w:rsidP="007124E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「博物館活動等助成事業」(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12月～1月)</w:t>
      </w:r>
      <w:r w:rsidRPr="005979F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4" w:name="_Hlk192253539"/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希望月</w:t>
      </w:r>
      <w:bookmarkEnd w:id="4"/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</w:p>
    <w:p w14:paraId="47F20FFC" w14:textId="1554FB37" w:rsidR="005979F9" w:rsidRPr="005979F9" w:rsidRDefault="005979F9" w:rsidP="007124E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「科学系博物館の活性化への助成事業」(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２月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D90AAD" w:rsidRPr="00D90A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0AAD">
        <w:rPr>
          <w:rFonts w:ascii="HG丸ｺﾞｼｯｸM-PRO" w:eastAsia="HG丸ｺﾞｼｯｸM-PRO" w:hAnsi="HG丸ｺﾞｼｯｸM-PRO" w:hint="eastAsia"/>
          <w:sz w:val="24"/>
          <w:szCs w:val="24"/>
        </w:rPr>
        <w:t>希望月</w:t>
      </w:r>
      <w:r w:rsidR="008363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　月</w:t>
      </w:r>
    </w:p>
    <w:p w14:paraId="78891CD2" w14:textId="2B7BEA48" w:rsidR="00B8696A" w:rsidRDefault="001111F1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・その</w:t>
      </w:r>
      <w:r w:rsidR="00B361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他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B006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4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)</w:t>
      </w:r>
    </w:p>
    <w:p w14:paraId="04772F24" w14:textId="77777777" w:rsidR="00BE5564" w:rsidRDefault="00BE5564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7EFD9D" w14:textId="6E6D60A2" w:rsidR="00BE5564" w:rsidRDefault="00F50EC1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　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その他、</w:t>
      </w:r>
      <w:r w:rsidR="00F00399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533AEA">
        <w:rPr>
          <w:rFonts w:ascii="HG丸ｺﾞｼｯｸM-PRO" w:eastAsia="HG丸ｺﾞｼｯｸM-PRO" w:hAnsi="HG丸ｺﾞｼｯｸM-PRO" w:hint="eastAsia"/>
          <w:sz w:val="24"/>
          <w:szCs w:val="24"/>
        </w:rPr>
        <w:t>要望</w:t>
      </w:r>
      <w:r w:rsidR="00A80DE5">
        <w:rPr>
          <w:rFonts w:ascii="HG丸ｺﾞｼｯｸM-PRO" w:eastAsia="HG丸ｺﾞｼｯｸM-PRO" w:hAnsi="HG丸ｺﾞｼｯｸM-PRO" w:hint="eastAsia"/>
          <w:sz w:val="24"/>
          <w:szCs w:val="24"/>
        </w:rPr>
        <w:t>がありましたらお書き</w:t>
      </w:r>
      <w:r w:rsidR="008A7BE3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</w:p>
    <w:p w14:paraId="1A5B25E8" w14:textId="733A9DF0" w:rsidR="002D1EAA" w:rsidRDefault="00BE5564" w:rsidP="00BE556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>全国科学</w:t>
      </w:r>
      <w:r w:rsidR="002D1EAA" w:rsidRPr="00BE5564">
        <w:rPr>
          <w:rFonts w:ascii="HG丸ｺﾞｼｯｸM-PRO" w:eastAsia="HG丸ｺﾞｼｯｸM-PRO" w:hAnsi="HG丸ｺﾞｼｯｸM-PRO" w:hint="eastAsia"/>
          <w:sz w:val="24"/>
          <w:szCs w:val="24"/>
        </w:rPr>
        <w:t>博物館活動等助成事業</w:t>
      </w:r>
    </w:p>
    <w:p w14:paraId="46FCD86F" w14:textId="35043EB6" w:rsidR="0056680C" w:rsidRPr="0056680C" w:rsidRDefault="0056680C" w:rsidP="00BE5564">
      <w:pPr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668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26D8625" w14:textId="3CA9E0CB" w:rsidR="00F50EC1" w:rsidRPr="00F50EC1" w:rsidRDefault="002D1EAA" w:rsidP="007124E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50EC1" w:rsidRPr="00F50E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           </w:t>
      </w:r>
    </w:p>
    <w:p w14:paraId="26EA69ED" w14:textId="77777777" w:rsidR="0056680C" w:rsidRDefault="0056680C" w:rsidP="00BE556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F57C4B" w14:textId="2F13D54B" w:rsidR="002D1EAA" w:rsidRDefault="00BE5564" w:rsidP="00BE556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D1EAA" w:rsidRPr="00BE5564">
        <w:rPr>
          <w:rFonts w:ascii="HG丸ｺﾞｼｯｸM-PRO" w:eastAsia="HG丸ｺﾞｼｯｸM-PRO" w:hAnsi="HG丸ｺﾞｼｯｸM-PRO" w:hint="eastAsia"/>
          <w:sz w:val="24"/>
          <w:szCs w:val="24"/>
        </w:rPr>
        <w:t>科学系博物館の活性化</w:t>
      </w:r>
      <w:r w:rsidR="007124ED" w:rsidRPr="00BE5564">
        <w:rPr>
          <w:rFonts w:ascii="HG丸ｺﾞｼｯｸM-PRO" w:eastAsia="HG丸ｺﾞｼｯｸM-PRO" w:hAnsi="HG丸ｺﾞｼｯｸM-PRO" w:hint="eastAsia"/>
          <w:sz w:val="24"/>
          <w:szCs w:val="24"/>
        </w:rPr>
        <w:t>への助成事業</w:t>
      </w:r>
    </w:p>
    <w:p w14:paraId="67E0A1E4" w14:textId="632F77CD" w:rsidR="0056680C" w:rsidRPr="0056680C" w:rsidRDefault="0056680C" w:rsidP="00BE5564">
      <w:pPr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6680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30C58CC" w14:textId="650A2BC7" w:rsidR="00F50EC1" w:rsidRDefault="002D1EAA" w:rsidP="007124E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50EC1" w:rsidRPr="00F50E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           </w:t>
      </w:r>
    </w:p>
    <w:p w14:paraId="461D11A4" w14:textId="77777777" w:rsidR="009D51E1" w:rsidRDefault="009D51E1" w:rsidP="007124E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759CB82" w14:textId="2E60D580" w:rsidR="009D51E1" w:rsidRPr="009D51E1" w:rsidRDefault="009D51E1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D51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6　</w:t>
      </w:r>
      <w:r w:rsidR="007C69AD">
        <w:rPr>
          <w:rFonts w:ascii="HG丸ｺﾞｼｯｸM-PRO" w:eastAsia="HG丸ｺﾞｼｯｸM-PRO" w:hAnsi="HG丸ｺﾞｼｯｸM-PRO" w:hint="eastAsia"/>
          <w:sz w:val="24"/>
          <w:szCs w:val="24"/>
        </w:rPr>
        <w:t>新たな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助成事業のご提案</w:t>
      </w:r>
    </w:p>
    <w:p w14:paraId="580B8439" w14:textId="77777777" w:rsidR="009D51E1" w:rsidRDefault="009D51E1" w:rsidP="009D51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50E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           </w:t>
      </w:r>
    </w:p>
    <w:p w14:paraId="221F0E15" w14:textId="77777777" w:rsidR="009D51E1" w:rsidRDefault="009D51E1" w:rsidP="009D51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50E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           </w:t>
      </w:r>
    </w:p>
    <w:p w14:paraId="500BE8F2" w14:textId="77777777" w:rsidR="009D51E1" w:rsidRDefault="009D51E1" w:rsidP="009D51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50E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            </w:t>
      </w:r>
    </w:p>
    <w:p w14:paraId="40700149" w14:textId="77777777" w:rsidR="009D51E1" w:rsidRDefault="009D51E1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79BF71" w14:textId="77777777" w:rsidR="00775582" w:rsidRDefault="00775582" w:rsidP="007755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/>
          <w:sz w:val="24"/>
          <w:szCs w:val="24"/>
        </w:rPr>
        <w:t>ご協力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ありがとうございました。】</w:t>
      </w:r>
    </w:p>
    <w:p w14:paraId="57FE5DAC" w14:textId="77777777" w:rsidR="003118D3" w:rsidRDefault="00E17E10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D51E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〇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返　信　　</w:t>
      </w:r>
      <w:r w:rsidR="003118D3">
        <w:rPr>
          <w:rFonts w:ascii="HG丸ｺﾞｼｯｸM-PRO" w:eastAsia="HG丸ｺﾞｼｯｸM-PRO" w:hAnsi="HG丸ｺﾞｼｯｸM-PRO" w:hint="eastAsia"/>
          <w:sz w:val="24"/>
          <w:szCs w:val="24"/>
        </w:rPr>
        <w:t>電子データ（PDF）でメールに添付し、2025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年6月末日</w:t>
      </w:r>
      <w:r w:rsidR="003118D3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14:paraId="2F3BFDCB" w14:textId="2C9E826D" w:rsidR="003118D3" w:rsidRPr="003118D3" w:rsidRDefault="003118D3" w:rsidP="003118D3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にご返信ください。</w:t>
      </w:r>
    </w:p>
    <w:p w14:paraId="5377C9EF" w14:textId="77777777" w:rsidR="00E17E10" w:rsidRDefault="00E17E10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56453F" w14:textId="623E7CB8" w:rsidR="00F50EC1" w:rsidRPr="00551EA1" w:rsidRDefault="002B6650" w:rsidP="007124ED">
      <w:pPr>
        <w:rPr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F50EC1" w:rsidRPr="00AD78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D512A3" w:rsidRPr="00AD78BF">
        <w:rPr>
          <w:rFonts w:ascii="HG丸ｺﾞｼｯｸM-PRO" w:eastAsia="HG丸ｺﾞｼｯｸM-PRO" w:hAnsi="HG丸ｺﾞｼｯｸM-PRO" w:hint="eastAsia"/>
          <w:sz w:val="24"/>
          <w:szCs w:val="24"/>
        </w:rPr>
        <w:t>返信</w:t>
      </w:r>
      <w:r w:rsidR="00F50EC1" w:rsidRPr="00AD78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先　</w:t>
      </w:r>
      <w:bookmarkStart w:id="5" w:name="_Hlk194590104"/>
      <w:r w:rsidR="00E17E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hyperlink r:id="rId9" w:history="1">
        <w:r w:rsidR="00992F72" w:rsidRPr="003118D3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pacing w:val="51"/>
            <w:kern w:val="0"/>
            <w:sz w:val="24"/>
            <w:szCs w:val="24"/>
            <w:u w:val="none"/>
            <w:fitText w:val="5880" w:id="-734805503"/>
          </w:rPr>
          <w:t>joseijigyou@zenkashin.sakura.ne.j</w:t>
        </w:r>
        <w:r w:rsidR="00992F72" w:rsidRPr="003118D3">
          <w:rPr>
            <w:rStyle w:val="a3"/>
            <w:rFonts w:ascii="HG丸ｺﾞｼｯｸM-PRO" w:eastAsia="HG丸ｺﾞｼｯｸM-PRO" w:hAnsi="HG丸ｺﾞｼｯｸM-PRO" w:hint="eastAsia"/>
            <w:color w:val="000000" w:themeColor="text1"/>
            <w:spacing w:val="29"/>
            <w:kern w:val="0"/>
            <w:sz w:val="24"/>
            <w:szCs w:val="24"/>
            <w:u w:val="none"/>
            <w:fitText w:val="5880" w:id="-734805503"/>
          </w:rPr>
          <w:t>p</w:t>
        </w:r>
        <w:bookmarkEnd w:id="5"/>
      </w:hyperlink>
    </w:p>
    <w:p w14:paraId="04A136F0" w14:textId="77777777" w:rsidR="009D51E1" w:rsidRPr="00E17E10" w:rsidRDefault="009D51E1" w:rsidP="007124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CD2AC4" w14:textId="77777777" w:rsidR="003118D3" w:rsidRDefault="002B6650" w:rsidP="00AD78B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D4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本様式</w:t>
      </w:r>
      <w:r w:rsidR="00551E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433E0">
        <w:rPr>
          <w:rFonts w:ascii="HG丸ｺﾞｼｯｸM-PRO" w:eastAsia="HG丸ｺﾞｼｯｸM-PRO" w:hAnsi="HG丸ｺﾞｼｯｸM-PRO" w:hint="eastAsia"/>
          <w:sz w:val="24"/>
          <w:szCs w:val="24"/>
        </w:rPr>
        <w:t>財団</w:t>
      </w:r>
      <w:r w:rsidR="00AD78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ホームページ　</w:t>
      </w:r>
      <w:r w:rsidR="00AD78BF" w:rsidRPr="00511844">
        <w:rPr>
          <w:rFonts w:ascii="HG丸ｺﾞｼｯｸM-PRO" w:eastAsia="HG丸ｺﾞｼｯｸM-PRO" w:hAnsi="HG丸ｺﾞｼｯｸM-PRO"/>
          <w:sz w:val="24"/>
          <w:szCs w:val="24"/>
        </w:rPr>
        <w:t>https://www.zenkashin.org/koueki</w:t>
      </w:r>
    </w:p>
    <w:p w14:paraId="2B9132D4" w14:textId="0BD61AD8" w:rsidR="007124ED" w:rsidRDefault="003118D3" w:rsidP="00AD78B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D78BF">
        <w:rPr>
          <w:rFonts w:ascii="HG丸ｺﾞｼｯｸM-PRO" w:eastAsia="HG丸ｺﾞｼｯｸM-PRO" w:hAnsi="HG丸ｺﾞｼｯｸM-PRO" w:hint="eastAsia"/>
          <w:sz w:val="24"/>
          <w:szCs w:val="24"/>
        </w:rPr>
        <w:t>から取得</w:t>
      </w:r>
      <w:r w:rsidR="007124ED"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92F03">
        <w:rPr>
          <w:rFonts w:ascii="HG丸ｺﾞｼｯｸM-PRO" w:eastAsia="HG丸ｺﾞｼｯｸM-PRO" w:hAnsi="HG丸ｺﾞｼｯｸM-PRO" w:hint="eastAsia"/>
          <w:sz w:val="24"/>
          <w:szCs w:val="24"/>
        </w:rPr>
        <w:t>返信の際に</w:t>
      </w:r>
      <w:r w:rsidR="00D433E0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AC6835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D433E0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315F1EB8" w14:textId="77777777" w:rsidR="009D51E1" w:rsidRDefault="009D51E1" w:rsidP="00BE55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43D6C3" w14:textId="77777777" w:rsidR="00F617FF" w:rsidRDefault="00360EEA" w:rsidP="00F617FF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E5564" w:rsidRPr="000F6F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17FF">
        <w:rPr>
          <w:rFonts w:ascii="HG丸ｺﾞｼｯｸM-PRO" w:eastAsia="HG丸ｺﾞｼｯｸM-PRO" w:hAnsi="HG丸ｺﾞｼｯｸM-PRO" w:hint="eastAsia"/>
          <w:sz w:val="24"/>
          <w:szCs w:val="24"/>
        </w:rPr>
        <w:t>今後、助成</w:t>
      </w:r>
      <w:r w:rsidR="00BE5564">
        <w:rPr>
          <w:rFonts w:ascii="HG丸ｺﾞｼｯｸM-PRO" w:eastAsia="HG丸ｺﾞｼｯｸM-PRO" w:hAnsi="HG丸ｺﾞｼｯｸM-PRO" w:hint="eastAsia"/>
          <w:sz w:val="24"/>
          <w:szCs w:val="24"/>
        </w:rPr>
        <w:t>募集などの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お知らせ</w:t>
      </w:r>
      <w:r w:rsidR="001B000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E5564">
        <w:rPr>
          <w:rFonts w:ascii="HG丸ｺﾞｼｯｸM-PRO" w:eastAsia="HG丸ｺﾞｼｯｸM-PRO" w:hAnsi="HG丸ｺﾞｼｯｸM-PRO" w:hint="eastAsia"/>
          <w:sz w:val="24"/>
          <w:szCs w:val="24"/>
        </w:rPr>
        <w:t>、メールで</w:t>
      </w:r>
      <w:r w:rsidR="00F617FF">
        <w:rPr>
          <w:rFonts w:ascii="HG丸ｺﾞｼｯｸM-PRO" w:eastAsia="HG丸ｺﾞｼｯｸM-PRO" w:hAnsi="HG丸ｺﾞｼｯｸM-PRO" w:hint="eastAsia"/>
          <w:sz w:val="24"/>
          <w:szCs w:val="24"/>
        </w:rPr>
        <w:t>希望される場合は、下記に</w:t>
      </w:r>
      <w:r w:rsidR="00BE5564">
        <w:rPr>
          <w:rFonts w:ascii="HG丸ｺﾞｼｯｸM-PRO" w:eastAsia="HG丸ｺﾞｼｯｸM-PRO" w:hAnsi="HG丸ｺﾞｼｯｸM-PRO" w:hint="eastAsia"/>
          <w:sz w:val="24"/>
          <w:szCs w:val="24"/>
        </w:rPr>
        <w:t>メー</w:t>
      </w:r>
    </w:p>
    <w:p w14:paraId="46BF3648" w14:textId="03214545" w:rsidR="00BE5564" w:rsidRDefault="00F617FF" w:rsidP="00F617FF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E5564">
        <w:rPr>
          <w:rFonts w:ascii="HG丸ｺﾞｼｯｸM-PRO" w:eastAsia="HG丸ｺﾞｼｯｸM-PRO" w:hAnsi="HG丸ｺﾞｼｯｸM-PRO" w:hint="eastAsia"/>
          <w:sz w:val="24"/>
          <w:szCs w:val="24"/>
        </w:rPr>
        <w:t>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693D67">
        <w:rPr>
          <w:rFonts w:ascii="HG丸ｺﾞｼｯｸM-PRO" w:eastAsia="HG丸ｺﾞｼｯｸM-PRO" w:hAnsi="HG丸ｺﾞｼｯｸM-PRO" w:hint="eastAsia"/>
          <w:sz w:val="24"/>
          <w:szCs w:val="24"/>
        </w:rPr>
        <w:t>お名前</w:t>
      </w:r>
      <w:r w:rsidR="00BE5564">
        <w:rPr>
          <w:rFonts w:ascii="HG丸ｺﾞｼｯｸM-PRO" w:eastAsia="HG丸ｺﾞｼｯｸM-PRO" w:hAnsi="HG丸ｺﾞｼｯｸM-PRO" w:hint="eastAsia"/>
          <w:sz w:val="24"/>
          <w:szCs w:val="24"/>
        </w:rPr>
        <w:t>をご記入ください。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(個人宛・機関宛、複数も可能)</w:t>
      </w:r>
    </w:p>
    <w:p w14:paraId="1034ABC3" w14:textId="3ACA87D9" w:rsidR="00C5423D" w:rsidRDefault="00141396" w:rsidP="00BE556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(ご</w:t>
      </w:r>
      <w:r w:rsidR="00693D67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頂いたデータは、助成事業関係のお知らせのみに使用いたします。)</w:t>
      </w:r>
    </w:p>
    <w:p w14:paraId="3E3C496C" w14:textId="77777777" w:rsidR="00A77382" w:rsidRPr="00F617FF" w:rsidRDefault="00A77382" w:rsidP="00BE556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706CB4" w14:textId="0259B927" w:rsidR="00C5423D" w:rsidRPr="00F617FF" w:rsidRDefault="00693D67" w:rsidP="00693D6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617FF" w:rsidRPr="00F617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ご所属：</w:t>
      </w:r>
      <w:r w:rsidR="00F617FF" w:rsidRPr="00F61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F61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お名前　　　　　　　</w:t>
      </w:r>
      <w:r w:rsidR="00F61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E01DA64" w14:textId="77777777" w:rsidR="00F617FF" w:rsidRPr="00693D67" w:rsidRDefault="00F617FF" w:rsidP="00BE55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209888" w14:textId="4720B6FA" w:rsidR="00F617FF" w:rsidRPr="00D72C27" w:rsidRDefault="00F617FF" w:rsidP="00693D6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A3A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@</w:t>
      </w:r>
      <w:r w:rsidRPr="006A3A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693D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6645BFE4" w14:textId="77777777" w:rsidR="00D72C27" w:rsidRPr="00693D67" w:rsidRDefault="00D72C27" w:rsidP="00F617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886B01" w14:textId="39B25AB7" w:rsidR="00F617FF" w:rsidRPr="00F617FF" w:rsidRDefault="00F617FF" w:rsidP="00F617F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617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3D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　</w:t>
      </w:r>
      <w:r w:rsidR="00693D67" w:rsidRPr="00693D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ご所属</w:t>
      </w:r>
      <w:r w:rsidRPr="00F61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693D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お名前　　　　　　　　</w:t>
      </w:r>
      <w:r w:rsidRPr="00F617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139EC7B2" w14:textId="77777777" w:rsidR="00693D67" w:rsidRDefault="00693D67" w:rsidP="00693D6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82D1FE4" w14:textId="0A4EFF24" w:rsidR="00693D67" w:rsidRDefault="00693D67" w:rsidP="00693D6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A3A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@</w:t>
      </w:r>
      <w:r w:rsidRPr="006A3A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2DEB5B76" w14:textId="77777777" w:rsidR="00F617FF" w:rsidRPr="00693D67" w:rsidRDefault="00F617FF" w:rsidP="00BE556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617FF" w:rsidRPr="00693D67" w:rsidSect="00142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5FA24" w14:textId="77777777" w:rsidR="0059118A" w:rsidRDefault="0059118A" w:rsidP="005D336C">
      <w:r>
        <w:separator/>
      </w:r>
    </w:p>
  </w:endnote>
  <w:endnote w:type="continuationSeparator" w:id="0">
    <w:p w14:paraId="68C8FD4F" w14:textId="77777777" w:rsidR="0059118A" w:rsidRDefault="0059118A" w:rsidP="005D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8DBC" w14:textId="77777777" w:rsidR="0059118A" w:rsidRDefault="0059118A" w:rsidP="005D336C">
      <w:r>
        <w:separator/>
      </w:r>
    </w:p>
  </w:footnote>
  <w:footnote w:type="continuationSeparator" w:id="0">
    <w:p w14:paraId="0F50BF7D" w14:textId="77777777" w:rsidR="0059118A" w:rsidRDefault="0059118A" w:rsidP="005D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F6724"/>
    <w:multiLevelType w:val="hybridMultilevel"/>
    <w:tmpl w:val="068A2CF8"/>
    <w:lvl w:ilvl="0" w:tplc="40B837AA">
      <w:start w:val="5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54093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E5"/>
    <w:rsid w:val="00054736"/>
    <w:rsid w:val="000E1D7B"/>
    <w:rsid w:val="000F6F99"/>
    <w:rsid w:val="001111F1"/>
    <w:rsid w:val="00141396"/>
    <w:rsid w:val="001427E5"/>
    <w:rsid w:val="00146315"/>
    <w:rsid w:val="001938E7"/>
    <w:rsid w:val="001B000B"/>
    <w:rsid w:val="001E4F84"/>
    <w:rsid w:val="001F2391"/>
    <w:rsid w:val="00226AE4"/>
    <w:rsid w:val="00243C2A"/>
    <w:rsid w:val="00244D0C"/>
    <w:rsid w:val="00261F60"/>
    <w:rsid w:val="00267860"/>
    <w:rsid w:val="00277CAA"/>
    <w:rsid w:val="00296508"/>
    <w:rsid w:val="002A0E35"/>
    <w:rsid w:val="002B6650"/>
    <w:rsid w:val="002D1EAA"/>
    <w:rsid w:val="003118D3"/>
    <w:rsid w:val="003147AD"/>
    <w:rsid w:val="00360EEA"/>
    <w:rsid w:val="00385142"/>
    <w:rsid w:val="0038684B"/>
    <w:rsid w:val="003B341C"/>
    <w:rsid w:val="00402CFC"/>
    <w:rsid w:val="00460AB7"/>
    <w:rsid w:val="00475825"/>
    <w:rsid w:val="004A643D"/>
    <w:rsid w:val="004C0131"/>
    <w:rsid w:val="004D3EE5"/>
    <w:rsid w:val="00511844"/>
    <w:rsid w:val="00533AEA"/>
    <w:rsid w:val="00551EA1"/>
    <w:rsid w:val="00552A6B"/>
    <w:rsid w:val="0056680C"/>
    <w:rsid w:val="0059118A"/>
    <w:rsid w:val="005979F9"/>
    <w:rsid w:val="005A58B8"/>
    <w:rsid w:val="005D336C"/>
    <w:rsid w:val="005D5A5F"/>
    <w:rsid w:val="00602A23"/>
    <w:rsid w:val="0062002D"/>
    <w:rsid w:val="0062161C"/>
    <w:rsid w:val="00662E38"/>
    <w:rsid w:val="006846A2"/>
    <w:rsid w:val="00693D67"/>
    <w:rsid w:val="006A3A2E"/>
    <w:rsid w:val="006D4919"/>
    <w:rsid w:val="006E1110"/>
    <w:rsid w:val="007124ED"/>
    <w:rsid w:val="007326BE"/>
    <w:rsid w:val="00775582"/>
    <w:rsid w:val="00776F0F"/>
    <w:rsid w:val="00783425"/>
    <w:rsid w:val="00785613"/>
    <w:rsid w:val="00797A85"/>
    <w:rsid w:val="007C69AD"/>
    <w:rsid w:val="007E3908"/>
    <w:rsid w:val="007F6ECA"/>
    <w:rsid w:val="00821D8E"/>
    <w:rsid w:val="00836310"/>
    <w:rsid w:val="008A7BE3"/>
    <w:rsid w:val="008E33EC"/>
    <w:rsid w:val="00930197"/>
    <w:rsid w:val="00940FF8"/>
    <w:rsid w:val="00971D32"/>
    <w:rsid w:val="00992F72"/>
    <w:rsid w:val="009B7DE2"/>
    <w:rsid w:val="009D4BCF"/>
    <w:rsid w:val="009D51E1"/>
    <w:rsid w:val="00A16167"/>
    <w:rsid w:val="00A32882"/>
    <w:rsid w:val="00A37D43"/>
    <w:rsid w:val="00A77382"/>
    <w:rsid w:val="00A80DE5"/>
    <w:rsid w:val="00A86E29"/>
    <w:rsid w:val="00A92F03"/>
    <w:rsid w:val="00AB1CB3"/>
    <w:rsid w:val="00AC2E87"/>
    <w:rsid w:val="00AC5148"/>
    <w:rsid w:val="00AC647C"/>
    <w:rsid w:val="00AC6835"/>
    <w:rsid w:val="00AD78BF"/>
    <w:rsid w:val="00AE3212"/>
    <w:rsid w:val="00B006E8"/>
    <w:rsid w:val="00B069F4"/>
    <w:rsid w:val="00B361AF"/>
    <w:rsid w:val="00B36387"/>
    <w:rsid w:val="00B7447B"/>
    <w:rsid w:val="00B85A39"/>
    <w:rsid w:val="00B8696A"/>
    <w:rsid w:val="00BE5564"/>
    <w:rsid w:val="00BF40D7"/>
    <w:rsid w:val="00C2428D"/>
    <w:rsid w:val="00C5423D"/>
    <w:rsid w:val="00C607C7"/>
    <w:rsid w:val="00C92911"/>
    <w:rsid w:val="00D076A6"/>
    <w:rsid w:val="00D22F03"/>
    <w:rsid w:val="00D433E0"/>
    <w:rsid w:val="00D512A3"/>
    <w:rsid w:val="00D55EA9"/>
    <w:rsid w:val="00D626F6"/>
    <w:rsid w:val="00D72C27"/>
    <w:rsid w:val="00D7733C"/>
    <w:rsid w:val="00D90AAD"/>
    <w:rsid w:val="00DD2B00"/>
    <w:rsid w:val="00DE5978"/>
    <w:rsid w:val="00DF75A6"/>
    <w:rsid w:val="00E0002C"/>
    <w:rsid w:val="00E17E10"/>
    <w:rsid w:val="00E33630"/>
    <w:rsid w:val="00E62B4F"/>
    <w:rsid w:val="00E7626D"/>
    <w:rsid w:val="00E90B70"/>
    <w:rsid w:val="00EE5B16"/>
    <w:rsid w:val="00F00399"/>
    <w:rsid w:val="00F43BEF"/>
    <w:rsid w:val="00F44F74"/>
    <w:rsid w:val="00F50EC1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F4DDB"/>
  <w15:chartTrackingRefBased/>
  <w15:docId w15:val="{924B5675-5F72-4877-9CEE-1A705D60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1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61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1E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3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36C"/>
  </w:style>
  <w:style w:type="paragraph" w:styleId="a8">
    <w:name w:val="footer"/>
    <w:basedOn w:val="a"/>
    <w:link w:val="a9"/>
    <w:uiPriority w:val="99"/>
    <w:unhideWhenUsed/>
    <w:rsid w:val="005D3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ijigyou@zenkashin.saku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eijigyou@zenkashin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5BACE-B6BF-47C7-A202-4D6C88D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344</Words>
  <Characters>1962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2025-04-20T07:14:00Z</cp:lastPrinted>
  <dcterms:created xsi:type="dcterms:W3CDTF">2025-03-02T05:18:00Z</dcterms:created>
  <dcterms:modified xsi:type="dcterms:W3CDTF">2025-05-02T06:06:00Z</dcterms:modified>
</cp:coreProperties>
</file>